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>Grantobiorca wypełnia wyłącznie pola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0" w:name="_Hlk487143648"/>
      <w:r>
        <w:t>Obowiązkowe jest zgodne z instrukcją</w:t>
      </w:r>
      <w:r w:rsidR="00CC6C5F" w:rsidRPr="00CC6C5F">
        <w:t xml:space="preserve"> </w:t>
      </w:r>
      <w:bookmarkEnd w:id="0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757880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757880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proofErr w:type="spellStart"/>
      <w:r w:rsidRPr="00D64803">
        <w:rPr>
          <w:bCs/>
        </w:rPr>
        <w:t>Grantobiorcami</w:t>
      </w:r>
      <w:proofErr w:type="spellEnd"/>
      <w:r w:rsidRPr="00D64803">
        <w:rPr>
          <w:bCs/>
        </w:rPr>
        <w:t xml:space="preserve">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07E00BA1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65300F">
        <w:rPr>
          <w:bCs/>
        </w:rPr>
        <w:t xml:space="preserve"> Przemków</w:t>
      </w:r>
      <w:bookmarkStart w:id="1" w:name="_GoBack"/>
      <w:bookmarkEnd w:id="1"/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="00215AC5">
        <w:rPr>
          <w:bCs/>
        </w:rPr>
        <w:t xml:space="preserve"> </w:t>
      </w:r>
      <w:r w:rsidRPr="00D64803">
        <w:rPr>
          <w:bCs/>
        </w:rPr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5263494D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>Wytycznych w zakresie realizacji zasady równości szans i niedyskryminacji,</w:t>
      </w:r>
      <w:r w:rsidR="00CF5916">
        <w:rPr>
          <w:rFonts w:cs="Arial"/>
          <w:i/>
        </w:rPr>
        <w:t xml:space="preserve"> </w:t>
      </w:r>
      <w:r w:rsidR="003E7D78" w:rsidRPr="001E3A48">
        <w:rPr>
          <w:rFonts w:cs="Arial"/>
          <w:i/>
        </w:rPr>
        <w:t>w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3E5004FD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B317BE">
        <w:rPr>
          <w:rStyle w:val="Teksttreci2"/>
          <w:color w:val="000000"/>
          <w:sz w:val="22"/>
        </w:rPr>
        <w:t xml:space="preserve"> 02.11</w:t>
      </w:r>
      <w:r w:rsidR="00013F4B">
        <w:rPr>
          <w:rStyle w:val="Teksttreci2"/>
          <w:color w:val="000000"/>
          <w:sz w:val="22"/>
        </w:rPr>
        <w:t>.2021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2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2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3" w:name="bookmark18"/>
      <w:r w:rsidRPr="00560899">
        <w:rPr>
          <w:rStyle w:val="Nagwek2"/>
          <w:color w:val="000000"/>
          <w:sz w:val="22"/>
        </w:rPr>
        <w:t>Maksymalny poziom wsparcia</w:t>
      </w:r>
      <w:bookmarkEnd w:id="3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4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4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6D4ED9CB" w:rsidR="004B4427" w:rsidRDefault="004B4427" w:rsidP="00DE6EFD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proofErr w:type="spellStart"/>
            <w:r w:rsidRPr="00AD188D">
              <w:t>t.j</w:t>
            </w:r>
            <w:proofErr w:type="spellEnd"/>
            <w:r w:rsidRPr="00AD188D">
              <w:t>. Dz.  U.  z  2019  r. poz.   1000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5C3851BA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54427A">
              <w:rPr>
                <w:rStyle w:val="Teksttreci2Exact"/>
                <w:b/>
                <w:color w:val="000000"/>
                <w:sz w:val="22"/>
              </w:rPr>
              <w:br/>
              <w:t xml:space="preserve">Gmina </w:t>
            </w:r>
            <w:r w:rsidR="00885E1B">
              <w:rPr>
                <w:rStyle w:val="Teksttreci2Exact"/>
                <w:b/>
                <w:color w:val="000000"/>
                <w:sz w:val="22"/>
              </w:rPr>
              <w:t>Przemków</w:t>
            </w:r>
          </w:p>
          <w:p w14:paraId="04A899F0" w14:textId="0C2C022F" w:rsidR="00966639" w:rsidRPr="00966639" w:rsidRDefault="00885E1B" w:rsidP="00885E1B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885E1B">
              <w:rPr>
                <w:rStyle w:val="Teksttreci2Exact"/>
                <w:b/>
                <w:color w:val="000000"/>
                <w:sz w:val="22"/>
              </w:rPr>
              <w:t>Urząd Miejski w Przemkowie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885E1B">
              <w:rPr>
                <w:rStyle w:val="Teksttreci2Exact"/>
                <w:b/>
                <w:color w:val="000000"/>
                <w:sz w:val="22"/>
              </w:rPr>
              <w:t>Plac Wolności 25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885E1B">
              <w:rPr>
                <w:rStyle w:val="Teksttreci2Exact"/>
                <w:b/>
                <w:color w:val="000000"/>
                <w:sz w:val="22"/>
              </w:rPr>
              <w:t>59-170 Przemków</w:t>
            </w:r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C850A" w14:textId="77777777" w:rsidR="00757880" w:rsidRDefault="00757880" w:rsidP="00CC6C5F">
      <w:pPr>
        <w:spacing w:after="0" w:line="240" w:lineRule="auto"/>
      </w:pPr>
      <w:r>
        <w:separator/>
      </w:r>
    </w:p>
  </w:endnote>
  <w:endnote w:type="continuationSeparator" w:id="0">
    <w:p w14:paraId="0D230FAC" w14:textId="77777777" w:rsidR="00757880" w:rsidRDefault="00757880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0F">
          <w:rPr>
            <w:noProof/>
          </w:rPr>
          <w:t>5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D171" w14:textId="77777777" w:rsidR="00757880" w:rsidRDefault="00757880" w:rsidP="00CC6C5F">
      <w:pPr>
        <w:spacing w:after="0" w:line="240" w:lineRule="auto"/>
      </w:pPr>
      <w:r>
        <w:separator/>
      </w:r>
    </w:p>
  </w:footnote>
  <w:footnote w:type="continuationSeparator" w:id="0">
    <w:p w14:paraId="01727D22" w14:textId="77777777" w:rsidR="00757880" w:rsidRDefault="00757880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13F4B"/>
    <w:rsid w:val="00025408"/>
    <w:rsid w:val="000365D5"/>
    <w:rsid w:val="00040EC6"/>
    <w:rsid w:val="00077131"/>
    <w:rsid w:val="000A3DAD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15AC5"/>
    <w:rsid w:val="00247CE2"/>
    <w:rsid w:val="002756A8"/>
    <w:rsid w:val="00287DCC"/>
    <w:rsid w:val="00291FB6"/>
    <w:rsid w:val="002E5495"/>
    <w:rsid w:val="003370C3"/>
    <w:rsid w:val="003D2C1A"/>
    <w:rsid w:val="003D6E28"/>
    <w:rsid w:val="003E6B4F"/>
    <w:rsid w:val="003E7D78"/>
    <w:rsid w:val="00494E32"/>
    <w:rsid w:val="004B3F81"/>
    <w:rsid w:val="004B4427"/>
    <w:rsid w:val="004D1863"/>
    <w:rsid w:val="00507502"/>
    <w:rsid w:val="005174B9"/>
    <w:rsid w:val="005266E5"/>
    <w:rsid w:val="00533F42"/>
    <w:rsid w:val="00542690"/>
    <w:rsid w:val="0054427A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00F"/>
    <w:rsid w:val="00653FA3"/>
    <w:rsid w:val="0065615E"/>
    <w:rsid w:val="00664DFC"/>
    <w:rsid w:val="006A00F1"/>
    <w:rsid w:val="006B61BE"/>
    <w:rsid w:val="006F231E"/>
    <w:rsid w:val="0070605B"/>
    <w:rsid w:val="00712E90"/>
    <w:rsid w:val="00721FF2"/>
    <w:rsid w:val="00757880"/>
    <w:rsid w:val="00780801"/>
    <w:rsid w:val="007F5D7A"/>
    <w:rsid w:val="0085205C"/>
    <w:rsid w:val="00857988"/>
    <w:rsid w:val="008845C8"/>
    <w:rsid w:val="00885E1B"/>
    <w:rsid w:val="008A565F"/>
    <w:rsid w:val="008C1979"/>
    <w:rsid w:val="008C6C31"/>
    <w:rsid w:val="008E6E62"/>
    <w:rsid w:val="009120A5"/>
    <w:rsid w:val="00960DA2"/>
    <w:rsid w:val="00966639"/>
    <w:rsid w:val="00975E4D"/>
    <w:rsid w:val="00984BB9"/>
    <w:rsid w:val="009D0CEE"/>
    <w:rsid w:val="00A53DBD"/>
    <w:rsid w:val="00B317BE"/>
    <w:rsid w:val="00B350A3"/>
    <w:rsid w:val="00BC79A7"/>
    <w:rsid w:val="00BC7CF8"/>
    <w:rsid w:val="00BF73CB"/>
    <w:rsid w:val="00C66F2D"/>
    <w:rsid w:val="00C87F3C"/>
    <w:rsid w:val="00C91DCD"/>
    <w:rsid w:val="00CB02C0"/>
    <w:rsid w:val="00CC6B88"/>
    <w:rsid w:val="00CC6C5F"/>
    <w:rsid w:val="00CE4F78"/>
    <w:rsid w:val="00CF5916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F4466"/>
    <w:rsid w:val="00EF78A2"/>
    <w:rsid w:val="00F10BAD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0B6C-8C1F-4672-8B07-BDEA7231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7796</Words>
  <Characters>46782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47</cp:revision>
  <dcterms:created xsi:type="dcterms:W3CDTF">2020-06-14T15:55:00Z</dcterms:created>
  <dcterms:modified xsi:type="dcterms:W3CDTF">2020-07-01T05:58:00Z</dcterms:modified>
</cp:coreProperties>
</file>