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8" w:rsidRDefault="00E92548" w:rsidP="00B34A13">
      <w:pPr>
        <w:jc w:val="right"/>
      </w:pPr>
      <w:r>
        <w:t>Załącznik nr 1 do umowy nr …</w:t>
      </w:r>
      <w:r w:rsidR="00270E13">
        <w:t>./……</w:t>
      </w:r>
      <w:r w:rsidR="00B34A13">
        <w:t xml:space="preserve"> z dnia ………………….. 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8944"/>
        <w:gridCol w:w="1417"/>
        <w:gridCol w:w="2268"/>
        <w:gridCol w:w="2268"/>
      </w:tblGrid>
      <w:tr w:rsidR="009E58EC" w:rsidTr="00270E13">
        <w:tc>
          <w:tcPr>
            <w:tcW w:w="520" w:type="dxa"/>
          </w:tcPr>
          <w:p w:rsidR="00E92548" w:rsidRPr="00E92548" w:rsidRDefault="00E92548" w:rsidP="00E92548">
            <w:pPr>
              <w:jc w:val="center"/>
              <w:rPr>
                <w:b/>
              </w:rPr>
            </w:pPr>
            <w:r w:rsidRPr="00E92548">
              <w:rPr>
                <w:b/>
              </w:rPr>
              <w:t>Lp.</w:t>
            </w:r>
          </w:p>
        </w:tc>
        <w:tc>
          <w:tcPr>
            <w:tcW w:w="8944" w:type="dxa"/>
          </w:tcPr>
          <w:p w:rsidR="00E92548" w:rsidRPr="00E92548" w:rsidRDefault="00E92548" w:rsidP="00E92548">
            <w:pPr>
              <w:jc w:val="center"/>
              <w:rPr>
                <w:b/>
              </w:rPr>
            </w:pPr>
            <w:r w:rsidRPr="00E92548">
              <w:rPr>
                <w:b/>
              </w:rPr>
              <w:t>Miejsce wywozu odpadów</w:t>
            </w:r>
            <w:r>
              <w:rPr>
                <w:b/>
              </w:rPr>
              <w:t xml:space="preserve"> zmieszanych</w:t>
            </w:r>
            <w:r w:rsidRPr="00E92548">
              <w:rPr>
                <w:b/>
              </w:rPr>
              <w:t xml:space="preserve"> komunalnych</w:t>
            </w:r>
            <w:r w:rsidR="005D065A">
              <w:rPr>
                <w:b/>
              </w:rPr>
              <w:t xml:space="preserve"> (kod: 20 03 01)</w:t>
            </w:r>
          </w:p>
        </w:tc>
        <w:tc>
          <w:tcPr>
            <w:tcW w:w="1417" w:type="dxa"/>
          </w:tcPr>
          <w:p w:rsidR="00E92548" w:rsidRPr="00E92548" w:rsidRDefault="00E92548" w:rsidP="00E92548">
            <w:pPr>
              <w:jc w:val="center"/>
              <w:rPr>
                <w:b/>
              </w:rPr>
            </w:pPr>
            <w:r w:rsidRPr="00E92548">
              <w:rPr>
                <w:b/>
              </w:rPr>
              <w:t>Ilość</w:t>
            </w:r>
            <w:r>
              <w:rPr>
                <w:b/>
              </w:rPr>
              <w:t xml:space="preserve">                               </w:t>
            </w:r>
            <w:r w:rsidRPr="00E92548">
              <w:rPr>
                <w:b/>
              </w:rPr>
              <w:t>i wielkość pojemników</w:t>
            </w:r>
          </w:p>
        </w:tc>
        <w:tc>
          <w:tcPr>
            <w:tcW w:w="2268" w:type="dxa"/>
          </w:tcPr>
          <w:p w:rsidR="00E92548" w:rsidRPr="00E92548" w:rsidRDefault="00E92548" w:rsidP="00E92548">
            <w:pPr>
              <w:jc w:val="center"/>
              <w:rPr>
                <w:b/>
              </w:rPr>
            </w:pPr>
            <w:r w:rsidRPr="00E92548">
              <w:rPr>
                <w:b/>
              </w:rPr>
              <w:t>Częstotliwość wywozu</w:t>
            </w:r>
          </w:p>
        </w:tc>
        <w:tc>
          <w:tcPr>
            <w:tcW w:w="2268" w:type="dxa"/>
          </w:tcPr>
          <w:p w:rsidR="00270E13" w:rsidRDefault="00E92548" w:rsidP="00E92548">
            <w:pPr>
              <w:jc w:val="center"/>
              <w:rPr>
                <w:b/>
              </w:rPr>
            </w:pPr>
            <w:r w:rsidRPr="00E92548">
              <w:rPr>
                <w:b/>
              </w:rPr>
              <w:t xml:space="preserve">Własność </w:t>
            </w:r>
          </w:p>
          <w:p w:rsidR="00E92548" w:rsidRPr="00E92548" w:rsidRDefault="00E92548" w:rsidP="00E92548">
            <w:pPr>
              <w:jc w:val="center"/>
              <w:rPr>
                <w:b/>
              </w:rPr>
            </w:pPr>
            <w:r w:rsidRPr="00E92548">
              <w:rPr>
                <w:b/>
              </w:rPr>
              <w:t>pojemników</w:t>
            </w:r>
          </w:p>
          <w:p w:rsidR="00E92548" w:rsidRPr="00E92548" w:rsidRDefault="00E92548" w:rsidP="00E92548">
            <w:pPr>
              <w:jc w:val="center"/>
              <w:rPr>
                <w:b/>
              </w:rPr>
            </w:pPr>
          </w:p>
        </w:tc>
      </w:tr>
      <w:tr w:rsidR="00270E13" w:rsidTr="00270E13">
        <w:tc>
          <w:tcPr>
            <w:tcW w:w="520" w:type="dxa"/>
          </w:tcPr>
          <w:p w:rsidR="00270E13" w:rsidRDefault="00270E13">
            <w:r>
              <w:t>1.</w:t>
            </w:r>
          </w:p>
        </w:tc>
        <w:tc>
          <w:tcPr>
            <w:tcW w:w="8944" w:type="dxa"/>
          </w:tcPr>
          <w:p w:rsidR="00270E13" w:rsidRDefault="00270E13" w:rsidP="00270E13">
            <w:r>
              <w:t>Urząd Miejski w Przemkowie, ul. Plac Wolności 25</w:t>
            </w:r>
          </w:p>
        </w:tc>
        <w:tc>
          <w:tcPr>
            <w:tcW w:w="1417" w:type="dxa"/>
          </w:tcPr>
          <w:p w:rsidR="00270E13" w:rsidRDefault="00270E13" w:rsidP="00270E13">
            <w:r>
              <w:t>1 x 1100l</w:t>
            </w:r>
          </w:p>
        </w:tc>
        <w:tc>
          <w:tcPr>
            <w:tcW w:w="2268" w:type="dxa"/>
          </w:tcPr>
          <w:p w:rsidR="00270E13" w:rsidRDefault="00270E13" w:rsidP="00270E13">
            <w:r>
              <w:t>2,16 x w miesiącu</w:t>
            </w:r>
          </w:p>
        </w:tc>
        <w:tc>
          <w:tcPr>
            <w:tcW w:w="2268" w:type="dxa"/>
            <w:vMerge w:val="restart"/>
            <w:vAlign w:val="center"/>
          </w:tcPr>
          <w:p w:rsidR="00270E13" w:rsidRDefault="00270E13" w:rsidP="00270E13">
            <w:r>
              <w:t>Zamawiającego</w:t>
            </w:r>
          </w:p>
        </w:tc>
      </w:tr>
      <w:tr w:rsidR="00270E13" w:rsidTr="00270E13">
        <w:tc>
          <w:tcPr>
            <w:tcW w:w="520" w:type="dxa"/>
          </w:tcPr>
          <w:p w:rsidR="00270E13" w:rsidRDefault="00270E13">
            <w:r>
              <w:t>2.</w:t>
            </w:r>
          </w:p>
        </w:tc>
        <w:tc>
          <w:tcPr>
            <w:tcW w:w="8944" w:type="dxa"/>
          </w:tcPr>
          <w:p w:rsidR="00270E13" w:rsidRDefault="00270E13">
            <w:r>
              <w:t>Remiza strażacka w Przemkowie, ul. Kościuszki 4a</w:t>
            </w:r>
          </w:p>
        </w:tc>
        <w:tc>
          <w:tcPr>
            <w:tcW w:w="1417" w:type="dxa"/>
          </w:tcPr>
          <w:p w:rsidR="00270E13" w:rsidRDefault="00270E13" w:rsidP="00270E13">
            <w:r>
              <w:t>1 x 120l</w:t>
            </w:r>
          </w:p>
        </w:tc>
        <w:tc>
          <w:tcPr>
            <w:tcW w:w="2268" w:type="dxa"/>
          </w:tcPr>
          <w:p w:rsidR="00270E13" w:rsidRDefault="00270E13" w:rsidP="00270E13">
            <w:r>
              <w:t>2,16 x w miesiącu</w:t>
            </w:r>
          </w:p>
        </w:tc>
        <w:tc>
          <w:tcPr>
            <w:tcW w:w="2268" w:type="dxa"/>
            <w:vMerge/>
          </w:tcPr>
          <w:p w:rsidR="00270E13" w:rsidRDefault="00270E13" w:rsidP="00270E13"/>
        </w:tc>
      </w:tr>
      <w:tr w:rsidR="00270E13" w:rsidTr="00270E13">
        <w:tc>
          <w:tcPr>
            <w:tcW w:w="520" w:type="dxa"/>
          </w:tcPr>
          <w:p w:rsidR="00270E13" w:rsidRDefault="00270E13">
            <w:r>
              <w:t>3.</w:t>
            </w:r>
          </w:p>
        </w:tc>
        <w:tc>
          <w:tcPr>
            <w:tcW w:w="8944" w:type="dxa"/>
          </w:tcPr>
          <w:p w:rsidR="00270E13" w:rsidRDefault="00270E13">
            <w:r>
              <w:t>Targowisko w Przemkowie, ul. Szprotawska</w:t>
            </w:r>
          </w:p>
        </w:tc>
        <w:tc>
          <w:tcPr>
            <w:tcW w:w="1417" w:type="dxa"/>
          </w:tcPr>
          <w:p w:rsidR="00270E13" w:rsidRDefault="00270E13" w:rsidP="00270E13">
            <w:r>
              <w:t>1 x 1100l</w:t>
            </w:r>
          </w:p>
        </w:tc>
        <w:tc>
          <w:tcPr>
            <w:tcW w:w="2268" w:type="dxa"/>
          </w:tcPr>
          <w:p w:rsidR="00270E13" w:rsidRDefault="00270E13" w:rsidP="00270E13">
            <w:r>
              <w:t>2,16 x w miesiącu</w:t>
            </w:r>
          </w:p>
        </w:tc>
        <w:tc>
          <w:tcPr>
            <w:tcW w:w="2268" w:type="dxa"/>
            <w:vMerge/>
          </w:tcPr>
          <w:p w:rsidR="00270E13" w:rsidRDefault="00270E13" w:rsidP="00270E13"/>
        </w:tc>
      </w:tr>
      <w:tr w:rsidR="00270E13" w:rsidTr="00270E13">
        <w:tc>
          <w:tcPr>
            <w:tcW w:w="520" w:type="dxa"/>
          </w:tcPr>
          <w:p w:rsidR="00270E13" w:rsidRDefault="00270E13">
            <w:r>
              <w:t>4.</w:t>
            </w:r>
          </w:p>
        </w:tc>
        <w:tc>
          <w:tcPr>
            <w:tcW w:w="8944" w:type="dxa"/>
          </w:tcPr>
          <w:p w:rsidR="00270E13" w:rsidRDefault="00270E13">
            <w:r>
              <w:t>Przystanki autobusowe:</w:t>
            </w:r>
          </w:p>
          <w:p w:rsidR="00270E13" w:rsidRDefault="00270E13">
            <w:r>
              <w:t>4.1. Szklarki</w:t>
            </w:r>
          </w:p>
          <w:p w:rsidR="00270E13" w:rsidRDefault="00270E13">
            <w:r>
              <w:t>4.2. Piotrowice</w:t>
            </w:r>
          </w:p>
          <w:p w:rsidR="00270E13" w:rsidRDefault="00270E13">
            <w:r>
              <w:t>4.3. Karpie</w:t>
            </w:r>
          </w:p>
          <w:p w:rsidR="00270E13" w:rsidRDefault="00270E13">
            <w:r>
              <w:t>4.4. Wilkocin</w:t>
            </w:r>
          </w:p>
          <w:p w:rsidR="00270E13" w:rsidRDefault="00270E13">
            <w:r>
              <w:t>4.5. Wilkocin przysiółek</w:t>
            </w:r>
          </w:p>
          <w:p w:rsidR="00270E13" w:rsidRDefault="00270E13">
            <w:r>
              <w:t>4.6. Wysoka</w:t>
            </w:r>
          </w:p>
          <w:p w:rsidR="00270E13" w:rsidRDefault="00270E13">
            <w:r>
              <w:t>4.7. Jakubowo Lubińskie</w:t>
            </w:r>
          </w:p>
          <w:p w:rsidR="00270E13" w:rsidRDefault="00270E13">
            <w:r>
              <w:t>4.8. Jędrzychówek</w:t>
            </w:r>
          </w:p>
          <w:p w:rsidR="00270E13" w:rsidRDefault="00270E13">
            <w:r>
              <w:t>4.9. Łąkociny</w:t>
            </w:r>
          </w:p>
          <w:p w:rsidR="00270E13" w:rsidRDefault="00270E13">
            <w:r>
              <w:t>4.10 Łężce</w:t>
            </w:r>
          </w:p>
          <w:p w:rsidR="00270E13" w:rsidRDefault="00270E13">
            <w:r>
              <w:t>4.11. Ostaszów</w:t>
            </w:r>
          </w:p>
          <w:p w:rsidR="00270E13" w:rsidRDefault="00270E13">
            <w:r>
              <w:t>4.12. Krępa</w:t>
            </w:r>
          </w:p>
        </w:tc>
        <w:tc>
          <w:tcPr>
            <w:tcW w:w="1417" w:type="dxa"/>
          </w:tcPr>
          <w:p w:rsidR="00270E13" w:rsidRDefault="00270E13" w:rsidP="00270E13"/>
          <w:p w:rsidR="00270E13" w:rsidRDefault="00270E13" w:rsidP="00270E13">
            <w:r>
              <w:t>2 x 35l</w:t>
            </w:r>
          </w:p>
          <w:p w:rsidR="00270E13" w:rsidRDefault="00270E13" w:rsidP="00270E13">
            <w:r>
              <w:t>8 x 35l</w:t>
            </w:r>
          </w:p>
          <w:p w:rsidR="00270E13" w:rsidRDefault="00270E13" w:rsidP="00270E13">
            <w:r>
              <w:t>1 x 35l</w:t>
            </w:r>
          </w:p>
          <w:p w:rsidR="00270E13" w:rsidRDefault="00270E13" w:rsidP="00270E13">
            <w:r>
              <w:t>2 x 35l</w:t>
            </w:r>
          </w:p>
          <w:p w:rsidR="00270E13" w:rsidRDefault="00270E13" w:rsidP="00270E13">
            <w:r>
              <w:t>1 x 35l</w:t>
            </w:r>
          </w:p>
          <w:p w:rsidR="00270E13" w:rsidRDefault="00270E13" w:rsidP="00270E13">
            <w:r>
              <w:t>4 x 35l</w:t>
            </w:r>
          </w:p>
          <w:p w:rsidR="00270E13" w:rsidRDefault="00270E13" w:rsidP="00270E13">
            <w:r>
              <w:t>5 x 35l</w:t>
            </w:r>
          </w:p>
          <w:p w:rsidR="00270E13" w:rsidRDefault="00270E13" w:rsidP="00270E13">
            <w:r>
              <w:t>1 x 35l</w:t>
            </w:r>
          </w:p>
          <w:p w:rsidR="00270E13" w:rsidRDefault="00270E13" w:rsidP="00270E13">
            <w:r>
              <w:t>1 x 35l</w:t>
            </w:r>
          </w:p>
          <w:p w:rsidR="00270E13" w:rsidRDefault="00270E13" w:rsidP="00270E13">
            <w:r>
              <w:t>2 x 35l</w:t>
            </w:r>
          </w:p>
          <w:p w:rsidR="00270E13" w:rsidRDefault="00270E13" w:rsidP="00270E13">
            <w:r>
              <w:t>4 x 35l</w:t>
            </w:r>
          </w:p>
          <w:p w:rsidR="00270E13" w:rsidRDefault="00270E13" w:rsidP="00270E13">
            <w:r>
              <w:t>2 x 35l</w:t>
            </w:r>
          </w:p>
        </w:tc>
        <w:tc>
          <w:tcPr>
            <w:tcW w:w="2268" w:type="dxa"/>
            <w:vAlign w:val="center"/>
          </w:tcPr>
          <w:p w:rsidR="00270E13" w:rsidRDefault="00270E13" w:rsidP="00270E13">
            <w:r>
              <w:t>2,16 x w miesiącu</w:t>
            </w:r>
          </w:p>
        </w:tc>
        <w:tc>
          <w:tcPr>
            <w:tcW w:w="2268" w:type="dxa"/>
            <w:vMerge/>
            <w:vAlign w:val="center"/>
          </w:tcPr>
          <w:p w:rsidR="00270E13" w:rsidRDefault="00270E13" w:rsidP="00270E13"/>
        </w:tc>
      </w:tr>
    </w:tbl>
    <w:p w:rsidR="002F7B16" w:rsidRDefault="002F7B16"/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20"/>
        <w:gridCol w:w="4833"/>
        <w:gridCol w:w="1843"/>
        <w:gridCol w:w="1984"/>
        <w:gridCol w:w="1843"/>
        <w:gridCol w:w="1701"/>
        <w:gridCol w:w="2693"/>
      </w:tblGrid>
      <w:tr w:rsidR="009E58EC" w:rsidTr="0075479D">
        <w:tc>
          <w:tcPr>
            <w:tcW w:w="520" w:type="dxa"/>
          </w:tcPr>
          <w:p w:rsidR="009E58EC" w:rsidRPr="00E92548" w:rsidRDefault="009E58EC" w:rsidP="00B93389">
            <w:pPr>
              <w:jc w:val="center"/>
              <w:rPr>
                <w:b/>
              </w:rPr>
            </w:pPr>
            <w:r w:rsidRPr="00E92548">
              <w:rPr>
                <w:b/>
              </w:rPr>
              <w:t>Lp.</w:t>
            </w:r>
          </w:p>
        </w:tc>
        <w:tc>
          <w:tcPr>
            <w:tcW w:w="4833" w:type="dxa"/>
          </w:tcPr>
          <w:p w:rsidR="009E58EC" w:rsidRPr="00E92548" w:rsidRDefault="009E58EC" w:rsidP="005D065A">
            <w:pPr>
              <w:jc w:val="center"/>
              <w:rPr>
                <w:b/>
              </w:rPr>
            </w:pPr>
            <w:r w:rsidRPr="00E92548">
              <w:rPr>
                <w:b/>
              </w:rPr>
              <w:t>Miejsce wywozu odpadów</w:t>
            </w:r>
            <w:r>
              <w:rPr>
                <w:b/>
              </w:rPr>
              <w:t xml:space="preserve"> segregowanych </w:t>
            </w:r>
          </w:p>
        </w:tc>
        <w:tc>
          <w:tcPr>
            <w:tcW w:w="1843" w:type="dxa"/>
          </w:tcPr>
          <w:p w:rsidR="009E58EC" w:rsidRPr="00E92548" w:rsidRDefault="009E58EC" w:rsidP="009E58EC">
            <w:pPr>
              <w:jc w:val="center"/>
              <w:rPr>
                <w:b/>
              </w:rPr>
            </w:pPr>
            <w:r>
              <w:rPr>
                <w:b/>
              </w:rPr>
              <w:t>Ilość i wielkość pojemników na odpady o kodzie: 15 01 01</w:t>
            </w:r>
          </w:p>
        </w:tc>
        <w:tc>
          <w:tcPr>
            <w:tcW w:w="1984" w:type="dxa"/>
          </w:tcPr>
          <w:p w:rsidR="009E58EC" w:rsidRPr="00E92548" w:rsidRDefault="009E58EC" w:rsidP="00B93389">
            <w:pPr>
              <w:jc w:val="center"/>
              <w:rPr>
                <w:b/>
              </w:rPr>
            </w:pPr>
            <w:r>
              <w:rPr>
                <w:b/>
              </w:rPr>
              <w:t>Ilość i wielkość pojemników na odpady o kodzie: 15 01 02</w:t>
            </w:r>
          </w:p>
        </w:tc>
        <w:tc>
          <w:tcPr>
            <w:tcW w:w="1843" w:type="dxa"/>
          </w:tcPr>
          <w:p w:rsidR="009E58EC" w:rsidRPr="00E92548" w:rsidRDefault="009E58EC" w:rsidP="00B93389">
            <w:pPr>
              <w:jc w:val="center"/>
              <w:rPr>
                <w:b/>
              </w:rPr>
            </w:pPr>
            <w:r>
              <w:rPr>
                <w:b/>
              </w:rPr>
              <w:t>Ilość i wielkość pojemników na odpady o kodzie: 15 01 07</w:t>
            </w:r>
          </w:p>
        </w:tc>
        <w:tc>
          <w:tcPr>
            <w:tcW w:w="1701" w:type="dxa"/>
          </w:tcPr>
          <w:p w:rsidR="009E58EC" w:rsidRPr="00E92548" w:rsidRDefault="009E58EC" w:rsidP="00B93389">
            <w:pPr>
              <w:jc w:val="center"/>
              <w:rPr>
                <w:b/>
              </w:rPr>
            </w:pPr>
            <w:r>
              <w:rPr>
                <w:b/>
              </w:rPr>
              <w:t>Częstotliwość wywozu</w:t>
            </w:r>
          </w:p>
        </w:tc>
        <w:tc>
          <w:tcPr>
            <w:tcW w:w="2693" w:type="dxa"/>
          </w:tcPr>
          <w:p w:rsidR="009E58EC" w:rsidRPr="00E92548" w:rsidRDefault="009E58EC" w:rsidP="00B93389">
            <w:pPr>
              <w:jc w:val="center"/>
              <w:rPr>
                <w:b/>
              </w:rPr>
            </w:pPr>
            <w:r w:rsidRPr="00E92548">
              <w:rPr>
                <w:b/>
              </w:rPr>
              <w:t>Własność pojemników</w:t>
            </w:r>
          </w:p>
          <w:p w:rsidR="009E58EC" w:rsidRPr="00E92548" w:rsidRDefault="009E58EC" w:rsidP="00B93389">
            <w:pPr>
              <w:jc w:val="center"/>
              <w:rPr>
                <w:b/>
              </w:rPr>
            </w:pPr>
          </w:p>
        </w:tc>
      </w:tr>
      <w:tr w:rsidR="00270E13" w:rsidTr="00270E13">
        <w:tc>
          <w:tcPr>
            <w:tcW w:w="520" w:type="dxa"/>
          </w:tcPr>
          <w:p w:rsidR="00270E13" w:rsidRDefault="00270E13" w:rsidP="000D1275">
            <w:r>
              <w:t>1.</w:t>
            </w:r>
          </w:p>
        </w:tc>
        <w:tc>
          <w:tcPr>
            <w:tcW w:w="4833" w:type="dxa"/>
          </w:tcPr>
          <w:p w:rsidR="00270E13" w:rsidRDefault="00270E13" w:rsidP="000D1275">
            <w:r>
              <w:t>Urząd Miejski w Przemkowie, ul. Plac Wolności 25</w:t>
            </w:r>
          </w:p>
        </w:tc>
        <w:tc>
          <w:tcPr>
            <w:tcW w:w="1843" w:type="dxa"/>
          </w:tcPr>
          <w:p w:rsidR="00270E13" w:rsidRDefault="00270E13" w:rsidP="00B93389">
            <w:r>
              <w:t>1 x 120l</w:t>
            </w:r>
          </w:p>
        </w:tc>
        <w:tc>
          <w:tcPr>
            <w:tcW w:w="1984" w:type="dxa"/>
          </w:tcPr>
          <w:p w:rsidR="00270E13" w:rsidRDefault="00270E13">
            <w:r w:rsidRPr="007E0594">
              <w:t>1 x 120l</w:t>
            </w:r>
          </w:p>
        </w:tc>
        <w:tc>
          <w:tcPr>
            <w:tcW w:w="1843" w:type="dxa"/>
          </w:tcPr>
          <w:p w:rsidR="00270E13" w:rsidRDefault="00270E13">
            <w:r w:rsidRPr="007E0594">
              <w:t>1 x 120l</w:t>
            </w:r>
          </w:p>
        </w:tc>
        <w:tc>
          <w:tcPr>
            <w:tcW w:w="1701" w:type="dxa"/>
          </w:tcPr>
          <w:p w:rsidR="00270E13" w:rsidRDefault="00270E13" w:rsidP="00B93389">
            <w:r>
              <w:t>1 x w miesiącu</w:t>
            </w:r>
          </w:p>
        </w:tc>
        <w:tc>
          <w:tcPr>
            <w:tcW w:w="2693" w:type="dxa"/>
            <w:vMerge w:val="restart"/>
            <w:vAlign w:val="center"/>
          </w:tcPr>
          <w:p w:rsidR="00270E13" w:rsidRDefault="00270E13" w:rsidP="00270E13">
            <w:r>
              <w:t>Wykonawcy</w:t>
            </w:r>
          </w:p>
        </w:tc>
      </w:tr>
      <w:tr w:rsidR="00270E13" w:rsidTr="0075479D">
        <w:tc>
          <w:tcPr>
            <w:tcW w:w="520" w:type="dxa"/>
          </w:tcPr>
          <w:p w:rsidR="00270E13" w:rsidRDefault="00270E13" w:rsidP="000D1275">
            <w:r>
              <w:t>2.</w:t>
            </w:r>
          </w:p>
        </w:tc>
        <w:tc>
          <w:tcPr>
            <w:tcW w:w="4833" w:type="dxa"/>
          </w:tcPr>
          <w:p w:rsidR="00270E13" w:rsidRDefault="00270E13" w:rsidP="000D1275">
            <w:r>
              <w:t>Remiza strażacka w Przemkowie, ul. Kościuszki 4a</w:t>
            </w:r>
          </w:p>
        </w:tc>
        <w:tc>
          <w:tcPr>
            <w:tcW w:w="1843" w:type="dxa"/>
          </w:tcPr>
          <w:p w:rsidR="00270E13" w:rsidRDefault="00270E13">
            <w:r w:rsidRPr="00037091">
              <w:t>1 x 120l</w:t>
            </w:r>
          </w:p>
        </w:tc>
        <w:tc>
          <w:tcPr>
            <w:tcW w:w="1984" w:type="dxa"/>
          </w:tcPr>
          <w:p w:rsidR="00270E13" w:rsidRDefault="00270E13">
            <w:r w:rsidRPr="007E0594">
              <w:t>1 x 120l</w:t>
            </w:r>
          </w:p>
        </w:tc>
        <w:tc>
          <w:tcPr>
            <w:tcW w:w="1843" w:type="dxa"/>
          </w:tcPr>
          <w:p w:rsidR="00270E13" w:rsidRDefault="00270E13">
            <w:r w:rsidRPr="007E0594">
              <w:t>1 x 120l</w:t>
            </w:r>
          </w:p>
        </w:tc>
        <w:tc>
          <w:tcPr>
            <w:tcW w:w="1701" w:type="dxa"/>
          </w:tcPr>
          <w:p w:rsidR="00270E13" w:rsidRDefault="00270E13" w:rsidP="00B93389">
            <w:r>
              <w:t>1 x w miesiącu</w:t>
            </w:r>
          </w:p>
        </w:tc>
        <w:tc>
          <w:tcPr>
            <w:tcW w:w="2693" w:type="dxa"/>
            <w:vMerge/>
          </w:tcPr>
          <w:p w:rsidR="00270E13" w:rsidRDefault="00270E13" w:rsidP="00B93389"/>
        </w:tc>
      </w:tr>
      <w:tr w:rsidR="00270E13" w:rsidTr="0075479D">
        <w:tc>
          <w:tcPr>
            <w:tcW w:w="520" w:type="dxa"/>
          </w:tcPr>
          <w:p w:rsidR="00270E13" w:rsidRDefault="00270E13" w:rsidP="000D1275">
            <w:r>
              <w:t>3.</w:t>
            </w:r>
          </w:p>
        </w:tc>
        <w:tc>
          <w:tcPr>
            <w:tcW w:w="4833" w:type="dxa"/>
          </w:tcPr>
          <w:p w:rsidR="00270E13" w:rsidRDefault="00270E13" w:rsidP="000D1275">
            <w:r>
              <w:t>Targowisko w Przemkowie, ul. Szprotawska</w:t>
            </w:r>
          </w:p>
        </w:tc>
        <w:tc>
          <w:tcPr>
            <w:tcW w:w="1843" w:type="dxa"/>
          </w:tcPr>
          <w:p w:rsidR="00270E13" w:rsidRDefault="00270E13">
            <w:r w:rsidRPr="00037091">
              <w:t>1 x 120l</w:t>
            </w:r>
          </w:p>
        </w:tc>
        <w:tc>
          <w:tcPr>
            <w:tcW w:w="1984" w:type="dxa"/>
          </w:tcPr>
          <w:p w:rsidR="00270E13" w:rsidRDefault="00270E13">
            <w:r w:rsidRPr="007E0594">
              <w:t>1 x 120l</w:t>
            </w:r>
          </w:p>
        </w:tc>
        <w:tc>
          <w:tcPr>
            <w:tcW w:w="1843" w:type="dxa"/>
          </w:tcPr>
          <w:p w:rsidR="00270E13" w:rsidRDefault="00270E13">
            <w:r w:rsidRPr="007E0594">
              <w:t>1 x 120l</w:t>
            </w:r>
          </w:p>
        </w:tc>
        <w:tc>
          <w:tcPr>
            <w:tcW w:w="1701" w:type="dxa"/>
          </w:tcPr>
          <w:p w:rsidR="00270E13" w:rsidRDefault="00270E13" w:rsidP="00B93389">
            <w:r>
              <w:t>1 x w miesiącu</w:t>
            </w:r>
          </w:p>
        </w:tc>
        <w:tc>
          <w:tcPr>
            <w:tcW w:w="2693" w:type="dxa"/>
            <w:vMerge/>
          </w:tcPr>
          <w:p w:rsidR="00270E13" w:rsidRPr="009E58EC" w:rsidRDefault="00270E13" w:rsidP="00B93389">
            <w:pPr>
              <w:rPr>
                <w:b/>
              </w:rPr>
            </w:pPr>
          </w:p>
        </w:tc>
      </w:tr>
    </w:tbl>
    <w:p w:rsidR="005D065A" w:rsidRDefault="005D065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8944"/>
        <w:gridCol w:w="1417"/>
        <w:gridCol w:w="2268"/>
        <w:gridCol w:w="2268"/>
      </w:tblGrid>
      <w:tr w:rsidR="00270E13" w:rsidTr="000D1275">
        <w:tc>
          <w:tcPr>
            <w:tcW w:w="520" w:type="dxa"/>
          </w:tcPr>
          <w:p w:rsidR="00270E13" w:rsidRPr="00E92548" w:rsidRDefault="00270E13" w:rsidP="000D1275">
            <w:pPr>
              <w:jc w:val="center"/>
              <w:rPr>
                <w:b/>
              </w:rPr>
            </w:pPr>
            <w:r w:rsidRPr="00E92548">
              <w:rPr>
                <w:b/>
              </w:rPr>
              <w:t>Lp.</w:t>
            </w:r>
          </w:p>
        </w:tc>
        <w:tc>
          <w:tcPr>
            <w:tcW w:w="8944" w:type="dxa"/>
          </w:tcPr>
          <w:p w:rsidR="00270E13" w:rsidRPr="00E92548" w:rsidRDefault="00270E13" w:rsidP="00270E13">
            <w:pPr>
              <w:jc w:val="center"/>
              <w:rPr>
                <w:b/>
              </w:rPr>
            </w:pPr>
            <w:r w:rsidRPr="00E92548">
              <w:rPr>
                <w:b/>
              </w:rPr>
              <w:t>Miejsce wywozu odpadów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ulegających biodegradacji (kod: 20 02</w:t>
            </w:r>
            <w:r>
              <w:rPr>
                <w:b/>
              </w:rPr>
              <w:t xml:space="preserve"> 01)</w:t>
            </w:r>
          </w:p>
        </w:tc>
        <w:tc>
          <w:tcPr>
            <w:tcW w:w="1417" w:type="dxa"/>
          </w:tcPr>
          <w:p w:rsidR="00270E13" w:rsidRPr="00E92548" w:rsidRDefault="00270E13" w:rsidP="000D1275">
            <w:pPr>
              <w:jc w:val="center"/>
              <w:rPr>
                <w:b/>
              </w:rPr>
            </w:pPr>
            <w:r w:rsidRPr="00E92548">
              <w:rPr>
                <w:b/>
              </w:rPr>
              <w:t>Ilość</w:t>
            </w:r>
            <w:r>
              <w:rPr>
                <w:b/>
              </w:rPr>
              <w:t xml:space="preserve">                               </w:t>
            </w:r>
            <w:r w:rsidRPr="00E92548">
              <w:rPr>
                <w:b/>
              </w:rPr>
              <w:t>i wielkość pojemników</w:t>
            </w:r>
          </w:p>
        </w:tc>
        <w:tc>
          <w:tcPr>
            <w:tcW w:w="2268" w:type="dxa"/>
          </w:tcPr>
          <w:p w:rsidR="00270E13" w:rsidRPr="00E92548" w:rsidRDefault="00270E13" w:rsidP="000D1275">
            <w:pPr>
              <w:jc w:val="center"/>
              <w:rPr>
                <w:b/>
              </w:rPr>
            </w:pPr>
            <w:r w:rsidRPr="00E92548">
              <w:rPr>
                <w:b/>
              </w:rPr>
              <w:t>Częstotliwość wywozu</w:t>
            </w:r>
          </w:p>
        </w:tc>
        <w:tc>
          <w:tcPr>
            <w:tcW w:w="2268" w:type="dxa"/>
          </w:tcPr>
          <w:p w:rsidR="00270E13" w:rsidRDefault="00270E13" w:rsidP="000D1275">
            <w:pPr>
              <w:jc w:val="center"/>
              <w:rPr>
                <w:b/>
              </w:rPr>
            </w:pPr>
            <w:r w:rsidRPr="00E92548">
              <w:rPr>
                <w:b/>
              </w:rPr>
              <w:t xml:space="preserve">Własność </w:t>
            </w:r>
          </w:p>
          <w:p w:rsidR="00270E13" w:rsidRPr="00E92548" w:rsidRDefault="00270E13" w:rsidP="000D1275">
            <w:pPr>
              <w:jc w:val="center"/>
              <w:rPr>
                <w:b/>
              </w:rPr>
            </w:pPr>
            <w:r w:rsidRPr="00E92548">
              <w:rPr>
                <w:b/>
              </w:rPr>
              <w:t>pojemników</w:t>
            </w:r>
          </w:p>
          <w:p w:rsidR="00270E13" w:rsidRPr="00E92548" w:rsidRDefault="00270E13" w:rsidP="000D1275">
            <w:pPr>
              <w:jc w:val="center"/>
              <w:rPr>
                <w:b/>
              </w:rPr>
            </w:pPr>
          </w:p>
        </w:tc>
      </w:tr>
      <w:tr w:rsidR="00270E13" w:rsidTr="000D1275">
        <w:tc>
          <w:tcPr>
            <w:tcW w:w="520" w:type="dxa"/>
          </w:tcPr>
          <w:p w:rsidR="00270E13" w:rsidRDefault="00270E13" w:rsidP="000D1275">
            <w:r>
              <w:t>1.</w:t>
            </w:r>
          </w:p>
        </w:tc>
        <w:tc>
          <w:tcPr>
            <w:tcW w:w="8944" w:type="dxa"/>
          </w:tcPr>
          <w:p w:rsidR="00270E13" w:rsidRDefault="00270E13" w:rsidP="000D1275">
            <w:r>
              <w:t>Urząd Miejski w Przemkowie, ul. Plac Wolności 25</w:t>
            </w:r>
          </w:p>
        </w:tc>
        <w:tc>
          <w:tcPr>
            <w:tcW w:w="1417" w:type="dxa"/>
          </w:tcPr>
          <w:p w:rsidR="00270E13" w:rsidRDefault="00270E13">
            <w:r w:rsidRPr="004927F8">
              <w:t>120l</w:t>
            </w:r>
          </w:p>
        </w:tc>
        <w:tc>
          <w:tcPr>
            <w:tcW w:w="2268" w:type="dxa"/>
          </w:tcPr>
          <w:p w:rsidR="00270E13" w:rsidRDefault="00270E13" w:rsidP="000D1275">
            <w:r>
              <w:t>2,16 x w miesiącu</w:t>
            </w:r>
          </w:p>
        </w:tc>
        <w:tc>
          <w:tcPr>
            <w:tcW w:w="2268" w:type="dxa"/>
            <w:vMerge w:val="restart"/>
            <w:vAlign w:val="center"/>
          </w:tcPr>
          <w:p w:rsidR="00270E13" w:rsidRDefault="00957188" w:rsidP="000D1275">
            <w:r>
              <w:t>Wykonawcy</w:t>
            </w:r>
          </w:p>
        </w:tc>
      </w:tr>
      <w:tr w:rsidR="00270E13" w:rsidTr="000D1275">
        <w:tc>
          <w:tcPr>
            <w:tcW w:w="520" w:type="dxa"/>
          </w:tcPr>
          <w:p w:rsidR="00270E13" w:rsidRDefault="00270E13" w:rsidP="000D1275">
            <w:r>
              <w:t>2.</w:t>
            </w:r>
          </w:p>
        </w:tc>
        <w:tc>
          <w:tcPr>
            <w:tcW w:w="8944" w:type="dxa"/>
          </w:tcPr>
          <w:p w:rsidR="00270E13" w:rsidRDefault="00270E13" w:rsidP="000D1275">
            <w:r>
              <w:t>Remiza strażacka w Przemkowie, ul. Kościuszki 4a</w:t>
            </w:r>
          </w:p>
        </w:tc>
        <w:tc>
          <w:tcPr>
            <w:tcW w:w="1417" w:type="dxa"/>
          </w:tcPr>
          <w:p w:rsidR="00270E13" w:rsidRDefault="00270E13">
            <w:r w:rsidRPr="004927F8">
              <w:t>120l</w:t>
            </w:r>
          </w:p>
        </w:tc>
        <w:tc>
          <w:tcPr>
            <w:tcW w:w="2268" w:type="dxa"/>
          </w:tcPr>
          <w:p w:rsidR="00270E13" w:rsidRDefault="00270E13" w:rsidP="000D1275">
            <w:r>
              <w:t>2,16 x w miesiącu</w:t>
            </w:r>
          </w:p>
        </w:tc>
        <w:tc>
          <w:tcPr>
            <w:tcW w:w="2268" w:type="dxa"/>
            <w:vMerge/>
          </w:tcPr>
          <w:p w:rsidR="00270E13" w:rsidRDefault="00270E13" w:rsidP="000D1275"/>
        </w:tc>
      </w:tr>
      <w:tr w:rsidR="00270E13" w:rsidTr="000D1275">
        <w:tc>
          <w:tcPr>
            <w:tcW w:w="520" w:type="dxa"/>
          </w:tcPr>
          <w:p w:rsidR="00270E13" w:rsidRDefault="00270E13" w:rsidP="000D1275">
            <w:r>
              <w:t>3.</w:t>
            </w:r>
          </w:p>
        </w:tc>
        <w:tc>
          <w:tcPr>
            <w:tcW w:w="8944" w:type="dxa"/>
          </w:tcPr>
          <w:p w:rsidR="00270E13" w:rsidRDefault="00270E13" w:rsidP="000D1275">
            <w:r>
              <w:t>Targowisko w Przemkowie, ul. Szprotawska</w:t>
            </w:r>
          </w:p>
        </w:tc>
        <w:tc>
          <w:tcPr>
            <w:tcW w:w="1417" w:type="dxa"/>
          </w:tcPr>
          <w:p w:rsidR="00270E13" w:rsidRDefault="00270E13">
            <w:r w:rsidRPr="004927F8">
              <w:t>120l</w:t>
            </w:r>
          </w:p>
        </w:tc>
        <w:tc>
          <w:tcPr>
            <w:tcW w:w="2268" w:type="dxa"/>
          </w:tcPr>
          <w:p w:rsidR="00270E13" w:rsidRDefault="00270E13" w:rsidP="000D1275">
            <w:r>
              <w:t>2,16 x w miesiącu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270E13" w:rsidRDefault="00270E13" w:rsidP="000D1275"/>
        </w:tc>
      </w:tr>
    </w:tbl>
    <w:p w:rsidR="00270E13" w:rsidRDefault="00270E13"/>
    <w:sectPr w:rsidR="00270E13" w:rsidSect="009E5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8"/>
    <w:rsid w:val="00270E13"/>
    <w:rsid w:val="002F7B16"/>
    <w:rsid w:val="005D065A"/>
    <w:rsid w:val="0075479D"/>
    <w:rsid w:val="00957188"/>
    <w:rsid w:val="009E58EC"/>
    <w:rsid w:val="00B34A13"/>
    <w:rsid w:val="00E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Likus</dc:creator>
  <cp:lastModifiedBy>Kamila Likus</cp:lastModifiedBy>
  <cp:revision>3</cp:revision>
  <dcterms:created xsi:type="dcterms:W3CDTF">2021-12-07T12:49:00Z</dcterms:created>
  <dcterms:modified xsi:type="dcterms:W3CDTF">2021-12-07T12:49:00Z</dcterms:modified>
</cp:coreProperties>
</file>